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1246"/>
        <w:tblW w:w="12595" w:type="dxa"/>
        <w:tblLook w:val="04A0" w:firstRow="1" w:lastRow="0" w:firstColumn="1" w:lastColumn="0" w:noHBand="0" w:noVBand="1"/>
      </w:tblPr>
      <w:tblGrid>
        <w:gridCol w:w="2215"/>
        <w:gridCol w:w="916"/>
        <w:gridCol w:w="1152"/>
        <w:gridCol w:w="1057"/>
        <w:gridCol w:w="1157"/>
        <w:gridCol w:w="1157"/>
        <w:gridCol w:w="1000"/>
        <w:gridCol w:w="1045"/>
        <w:gridCol w:w="935"/>
        <w:gridCol w:w="997"/>
        <w:gridCol w:w="964"/>
      </w:tblGrid>
      <w:tr w:rsidR="00F33699" w14:paraId="61E94609" w14:textId="77777777" w:rsidTr="00041B66">
        <w:tc>
          <w:tcPr>
            <w:tcW w:w="12600" w:type="dxa"/>
            <w:gridSpan w:val="11"/>
            <w:shd w:val="clear" w:color="auto" w:fill="D9D9D9" w:themeFill="background1" w:themeFillShade="D9"/>
          </w:tcPr>
          <w:p w14:paraId="3955B9C8" w14:textId="0341B1A9" w:rsidR="00F33699" w:rsidRPr="00FD6726" w:rsidRDefault="00F33699" w:rsidP="00A02043">
            <w:pPr>
              <w:jc w:val="center"/>
              <w:rPr>
                <w:b/>
                <w:bCs/>
                <w:i/>
                <w:iCs/>
                <w:color w:val="0070C0"/>
                <w:sz w:val="28"/>
                <w:szCs w:val="28"/>
              </w:rPr>
            </w:pPr>
            <w:r w:rsidRPr="00FD6726">
              <w:rPr>
                <w:b/>
                <w:bCs/>
                <w:i/>
                <w:iCs/>
                <w:color w:val="0070C0"/>
                <w:sz w:val="28"/>
                <w:szCs w:val="28"/>
              </w:rPr>
              <w:t>2022</w:t>
            </w:r>
          </w:p>
          <w:p w14:paraId="735933AE" w14:textId="038DD7ED" w:rsidR="00F33699" w:rsidRPr="00FD6726" w:rsidRDefault="00F33699" w:rsidP="00A02043">
            <w:pPr>
              <w:jc w:val="center"/>
              <w:rPr>
                <w:b/>
                <w:bCs/>
                <w:i/>
                <w:iCs/>
                <w:color w:val="0070C0"/>
                <w:sz w:val="28"/>
                <w:szCs w:val="28"/>
              </w:rPr>
            </w:pPr>
            <w:r w:rsidRPr="00FD6726">
              <w:rPr>
                <w:b/>
                <w:bCs/>
                <w:i/>
                <w:iCs/>
                <w:color w:val="0070C0"/>
                <w:sz w:val="28"/>
                <w:szCs w:val="28"/>
              </w:rPr>
              <w:t>KPQC Fourth Trimester Initiative</w:t>
            </w:r>
          </w:p>
          <w:p w14:paraId="3D95B32E" w14:textId="7ADEAB01" w:rsidR="00F33699" w:rsidRPr="00FD6726" w:rsidRDefault="00F33699" w:rsidP="00A02043">
            <w:pPr>
              <w:jc w:val="center"/>
              <w:rPr>
                <w:i/>
                <w:iCs/>
                <w:sz w:val="28"/>
                <w:szCs w:val="28"/>
                <w:highlight w:val="yellow"/>
              </w:rPr>
            </w:pPr>
            <w:r w:rsidRPr="00FD6726">
              <w:rPr>
                <w:b/>
                <w:bCs/>
                <w:i/>
                <w:iCs/>
                <w:color w:val="0070C0"/>
                <w:sz w:val="28"/>
                <w:szCs w:val="28"/>
              </w:rPr>
              <w:t>Champion Timeline</w:t>
            </w:r>
          </w:p>
        </w:tc>
      </w:tr>
      <w:tr w:rsidR="00A02043" w14:paraId="33063EF8" w14:textId="77777777" w:rsidTr="00041B66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30B171" w14:textId="5855AF3D" w:rsidR="00F33699" w:rsidRPr="00FD6726" w:rsidRDefault="00221F27" w:rsidP="00A02043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FD6726">
              <w:rPr>
                <w:b/>
                <w:bCs/>
                <w:i/>
                <w:iCs/>
                <w:sz w:val="28"/>
                <w:szCs w:val="28"/>
              </w:rPr>
              <w:t>FIT Project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596E54" w14:textId="26EB21E8" w:rsidR="00F33699" w:rsidRPr="00FD6726" w:rsidRDefault="00221F27" w:rsidP="00A02043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FD6726">
              <w:rPr>
                <w:b/>
                <w:bCs/>
                <w:i/>
                <w:iCs/>
                <w:sz w:val="28"/>
                <w:szCs w:val="28"/>
              </w:rPr>
              <w:t>Start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DB1CC2" w14:textId="50872B8C" w:rsidR="00F33699" w:rsidRPr="00FD6726" w:rsidRDefault="00221F27" w:rsidP="00A02043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FD6726">
              <w:rPr>
                <w:b/>
                <w:bCs/>
                <w:i/>
                <w:iCs/>
                <w:sz w:val="28"/>
                <w:szCs w:val="28"/>
              </w:rPr>
              <w:t>Finish</w:t>
            </w:r>
          </w:p>
        </w:tc>
        <w:tc>
          <w:tcPr>
            <w:tcW w:w="12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01424A6" w14:textId="3AC49028" w:rsidR="00F33699" w:rsidRPr="00FD6726" w:rsidRDefault="00F33699" w:rsidP="00A02043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FD6726">
              <w:rPr>
                <w:b/>
                <w:bCs/>
                <w:i/>
                <w:iCs/>
                <w:sz w:val="28"/>
                <w:szCs w:val="28"/>
              </w:rPr>
              <w:t>May</w:t>
            </w:r>
          </w:p>
        </w:tc>
        <w:tc>
          <w:tcPr>
            <w:tcW w:w="126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FCEE405" w14:textId="4FFDE367" w:rsidR="00F33699" w:rsidRPr="00FD6726" w:rsidRDefault="00F33699" w:rsidP="00A02043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FD6726">
              <w:rPr>
                <w:b/>
                <w:bCs/>
                <w:i/>
                <w:iCs/>
                <w:sz w:val="28"/>
                <w:szCs w:val="28"/>
              </w:rPr>
              <w:t>June</w:t>
            </w:r>
          </w:p>
        </w:tc>
        <w:tc>
          <w:tcPr>
            <w:tcW w:w="126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F0E8D5A" w14:textId="5A436A51" w:rsidR="00F33699" w:rsidRPr="00FD6726" w:rsidRDefault="00F33699" w:rsidP="00A02043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FD6726">
              <w:rPr>
                <w:b/>
                <w:bCs/>
                <w:i/>
                <w:iCs/>
                <w:sz w:val="28"/>
                <w:szCs w:val="28"/>
              </w:rPr>
              <w:t>July</w:t>
            </w:r>
          </w:p>
        </w:tc>
        <w:tc>
          <w:tcPr>
            <w:tcW w:w="126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C518126" w14:textId="5C2A1723" w:rsidR="00F33699" w:rsidRPr="00FD6726" w:rsidRDefault="00F33699" w:rsidP="00A02043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FD6726">
              <w:rPr>
                <w:b/>
                <w:bCs/>
                <w:i/>
                <w:iCs/>
                <w:sz w:val="28"/>
                <w:szCs w:val="28"/>
              </w:rPr>
              <w:t>Aug</w:t>
            </w:r>
          </w:p>
        </w:tc>
        <w:tc>
          <w:tcPr>
            <w:tcW w:w="126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DD46545" w14:textId="2B80D976" w:rsidR="00F33699" w:rsidRPr="00FD6726" w:rsidRDefault="00F33699" w:rsidP="00A02043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FD6726">
              <w:rPr>
                <w:b/>
                <w:bCs/>
                <w:i/>
                <w:iCs/>
                <w:sz w:val="28"/>
                <w:szCs w:val="28"/>
              </w:rPr>
              <w:t>Sept</w:t>
            </w:r>
          </w:p>
        </w:tc>
        <w:tc>
          <w:tcPr>
            <w:tcW w:w="126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83DF96E" w14:textId="5E0DE8B4" w:rsidR="00F33699" w:rsidRPr="00FD6726" w:rsidRDefault="00F33699" w:rsidP="00A02043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FD6726">
              <w:rPr>
                <w:b/>
                <w:bCs/>
                <w:i/>
                <w:iCs/>
                <w:sz w:val="28"/>
                <w:szCs w:val="28"/>
              </w:rPr>
              <w:t>Oct</w:t>
            </w:r>
          </w:p>
        </w:tc>
        <w:tc>
          <w:tcPr>
            <w:tcW w:w="126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C96EA59" w14:textId="43074898" w:rsidR="00F33699" w:rsidRPr="00FD6726" w:rsidRDefault="00F33699" w:rsidP="00A02043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FD6726">
              <w:rPr>
                <w:b/>
                <w:bCs/>
                <w:i/>
                <w:iCs/>
                <w:sz w:val="28"/>
                <w:szCs w:val="28"/>
              </w:rPr>
              <w:t>Nov</w:t>
            </w:r>
          </w:p>
        </w:tc>
        <w:tc>
          <w:tcPr>
            <w:tcW w:w="126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4A915B3" w14:textId="0556C604" w:rsidR="00F33699" w:rsidRPr="00FD6726" w:rsidRDefault="00F33699" w:rsidP="00A02043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FD6726">
              <w:rPr>
                <w:b/>
                <w:bCs/>
                <w:i/>
                <w:iCs/>
                <w:sz w:val="28"/>
                <w:szCs w:val="28"/>
              </w:rPr>
              <w:t>Dec</w:t>
            </w:r>
          </w:p>
        </w:tc>
      </w:tr>
      <w:tr w:rsidR="00FD6726" w14:paraId="29044BD3" w14:textId="77777777" w:rsidTr="00041B66">
        <w:tc>
          <w:tcPr>
            <w:tcW w:w="2875" w:type="dxa"/>
            <w:tcBorders>
              <w:bottom w:val="single" w:sz="4" w:space="0" w:color="auto"/>
            </w:tcBorders>
            <w:shd w:val="clear" w:color="auto" w:fill="FFC000"/>
          </w:tcPr>
          <w:p w14:paraId="11AA8969" w14:textId="05454159" w:rsidR="00F33699" w:rsidRPr="00F33699" w:rsidRDefault="00F33699" w:rsidP="00A02043">
            <w:pPr>
              <w:rPr>
                <w:b/>
                <w:bCs/>
              </w:rPr>
            </w:pPr>
            <w:r w:rsidRPr="00F33699">
              <w:rPr>
                <w:b/>
                <w:bCs/>
              </w:rPr>
              <w:t>POSTBIRTH Training</w:t>
            </w:r>
          </w:p>
        </w:tc>
        <w:tc>
          <w:tcPr>
            <w:tcW w:w="1434" w:type="dxa"/>
            <w:shd w:val="clear" w:color="auto" w:fill="auto"/>
          </w:tcPr>
          <w:p w14:paraId="440F721F" w14:textId="39AC7175" w:rsidR="00F33699" w:rsidRPr="00BA5833" w:rsidRDefault="00F33699" w:rsidP="00A02043">
            <w:r w:rsidRPr="00BA5833">
              <w:t>Current</w:t>
            </w:r>
          </w:p>
        </w:tc>
        <w:tc>
          <w:tcPr>
            <w:tcW w:w="1557" w:type="dxa"/>
            <w:tcBorders>
              <w:right w:val="single" w:sz="4" w:space="0" w:color="auto"/>
            </w:tcBorders>
            <w:shd w:val="clear" w:color="auto" w:fill="auto"/>
          </w:tcPr>
          <w:p w14:paraId="6CF44569" w14:textId="75D141D3" w:rsidR="00F33699" w:rsidRPr="00BA5833" w:rsidRDefault="00F33699" w:rsidP="00A02043">
            <w:r w:rsidRPr="00BA5833">
              <w:t xml:space="preserve">June 2022 </w:t>
            </w:r>
            <w:r w:rsidRPr="00A02043">
              <w:rPr>
                <w:sz w:val="20"/>
                <w:szCs w:val="20"/>
              </w:rPr>
              <w:t>(up to Sept 2022)</w:t>
            </w:r>
          </w:p>
        </w:tc>
        <w:tc>
          <w:tcPr>
            <w:tcW w:w="1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000"/>
          </w:tcPr>
          <w:p w14:paraId="56664866" w14:textId="093DC4B5" w:rsidR="00F33699" w:rsidRPr="00BA5833" w:rsidRDefault="00F33699" w:rsidP="00A02043">
            <w:pPr>
              <w:rPr>
                <w:highlight w:val="darkCyan"/>
              </w:rPr>
            </w:pPr>
          </w:p>
        </w:tc>
        <w:tc>
          <w:tcPr>
            <w:tcW w:w="12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000"/>
          </w:tcPr>
          <w:p w14:paraId="2CF4674B" w14:textId="77777777" w:rsidR="00F33699" w:rsidRPr="00BA5833" w:rsidRDefault="00F33699" w:rsidP="00A02043">
            <w:pPr>
              <w:rPr>
                <w:highlight w:val="darkCyan"/>
              </w:rPr>
            </w:pPr>
          </w:p>
        </w:tc>
        <w:tc>
          <w:tcPr>
            <w:tcW w:w="12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C8EE4A3" w14:textId="77777777" w:rsidR="00041B66" w:rsidRDefault="00041B66" w:rsidP="00A02043">
            <w:pPr>
              <w:jc w:val="center"/>
            </w:pPr>
          </w:p>
          <w:p w14:paraId="6A2F56EB" w14:textId="79813303" w:rsidR="00F33699" w:rsidRDefault="00F33699" w:rsidP="00A02043">
            <w:pPr>
              <w:jc w:val="center"/>
            </w:pPr>
            <w:r>
              <w:t>Up to September 2022</w:t>
            </w:r>
          </w:p>
        </w:tc>
        <w:tc>
          <w:tcPr>
            <w:tcW w:w="1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266F81" w14:textId="77777777" w:rsidR="00F33699" w:rsidRDefault="00F33699" w:rsidP="00A02043"/>
        </w:tc>
        <w:tc>
          <w:tcPr>
            <w:tcW w:w="12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90848D" w14:textId="45B44951" w:rsidR="00F33699" w:rsidRDefault="00F33699" w:rsidP="00A02043"/>
        </w:tc>
        <w:tc>
          <w:tcPr>
            <w:tcW w:w="1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39E326" w14:textId="77777777" w:rsidR="00F33699" w:rsidRDefault="00F33699" w:rsidP="00A02043"/>
        </w:tc>
      </w:tr>
      <w:tr w:rsidR="00A02043" w14:paraId="63B5DED3" w14:textId="77777777" w:rsidTr="00041B66">
        <w:tc>
          <w:tcPr>
            <w:tcW w:w="2875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24DD96AD" w14:textId="33E6419A" w:rsidR="00F33699" w:rsidRPr="00F33699" w:rsidRDefault="00F33699" w:rsidP="00A02043">
            <w:pPr>
              <w:rPr>
                <w:b/>
                <w:bCs/>
              </w:rPr>
            </w:pPr>
            <w:r w:rsidRPr="00F33699">
              <w:rPr>
                <w:b/>
                <w:bCs/>
              </w:rPr>
              <w:t>KBEN Training</w:t>
            </w:r>
          </w:p>
        </w:tc>
        <w:tc>
          <w:tcPr>
            <w:tcW w:w="1434" w:type="dxa"/>
          </w:tcPr>
          <w:p w14:paraId="6D400B3F" w14:textId="1BB173BF" w:rsidR="00F33699" w:rsidRDefault="00F33699" w:rsidP="00A02043">
            <w:r>
              <w:t>May 24, 2022</w:t>
            </w:r>
          </w:p>
        </w:tc>
        <w:tc>
          <w:tcPr>
            <w:tcW w:w="1557" w:type="dxa"/>
          </w:tcPr>
          <w:p w14:paraId="1181D6E2" w14:textId="3750E351" w:rsidR="00F33699" w:rsidRDefault="00F33699" w:rsidP="00A02043">
            <w:r>
              <w:t xml:space="preserve">Sept 30, 2022 </w:t>
            </w:r>
            <w:r w:rsidRPr="00FD6726">
              <w:rPr>
                <w:sz w:val="20"/>
                <w:szCs w:val="20"/>
              </w:rPr>
              <w:t>(check in June 2022, July 2022)</w:t>
            </w:r>
          </w:p>
        </w:tc>
        <w:tc>
          <w:tcPr>
            <w:tcW w:w="126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8D08D" w:themeFill="accent6" w:themeFillTint="99"/>
          </w:tcPr>
          <w:p w14:paraId="63EA2717" w14:textId="7217AE2D" w:rsidR="00F33699" w:rsidRDefault="00F33699" w:rsidP="00A02043"/>
        </w:tc>
        <w:tc>
          <w:tcPr>
            <w:tcW w:w="12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8D08D" w:themeFill="accent6" w:themeFillTint="99"/>
          </w:tcPr>
          <w:p w14:paraId="585DA62D" w14:textId="77777777" w:rsidR="00041B66" w:rsidRDefault="00041B66" w:rsidP="00A02043">
            <w:pPr>
              <w:jc w:val="center"/>
            </w:pPr>
          </w:p>
          <w:p w14:paraId="631DDA1D" w14:textId="052D6CB9" w:rsidR="00041B66" w:rsidRDefault="00041B66" w:rsidP="00A02043">
            <w:pPr>
              <w:jc w:val="center"/>
            </w:pPr>
            <w:r>
              <w:t>June</w:t>
            </w:r>
          </w:p>
          <w:p w14:paraId="28EA78B2" w14:textId="5C9F376B" w:rsidR="00F33699" w:rsidRDefault="00F33699" w:rsidP="00A02043">
            <w:pPr>
              <w:jc w:val="center"/>
            </w:pPr>
            <w:r>
              <w:t>“Check in”</w:t>
            </w:r>
          </w:p>
        </w:tc>
        <w:tc>
          <w:tcPr>
            <w:tcW w:w="12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8D08D" w:themeFill="accent6" w:themeFillTint="99"/>
          </w:tcPr>
          <w:p w14:paraId="008D2406" w14:textId="77777777" w:rsidR="00041B66" w:rsidRDefault="00041B66" w:rsidP="00A02043">
            <w:pPr>
              <w:jc w:val="center"/>
            </w:pPr>
          </w:p>
          <w:p w14:paraId="73822892" w14:textId="399A5EA2" w:rsidR="00041B66" w:rsidRDefault="00041B66" w:rsidP="00A02043">
            <w:pPr>
              <w:jc w:val="center"/>
            </w:pPr>
            <w:r>
              <w:t>July</w:t>
            </w:r>
          </w:p>
          <w:p w14:paraId="46250840" w14:textId="41ABB66C" w:rsidR="00F33699" w:rsidRDefault="00F33699" w:rsidP="00A02043">
            <w:pPr>
              <w:jc w:val="center"/>
            </w:pPr>
            <w:r>
              <w:t>“Check in”</w:t>
            </w:r>
          </w:p>
        </w:tc>
        <w:tc>
          <w:tcPr>
            <w:tcW w:w="12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8D08D" w:themeFill="accent6" w:themeFillTint="99"/>
          </w:tcPr>
          <w:p w14:paraId="15BA52F3" w14:textId="420F1EB2" w:rsidR="00F33699" w:rsidRDefault="00F33699" w:rsidP="00A02043"/>
        </w:tc>
        <w:tc>
          <w:tcPr>
            <w:tcW w:w="1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80CE3A2" w14:textId="3B3A656A" w:rsidR="00F33699" w:rsidRDefault="00F33699" w:rsidP="00A02043"/>
        </w:tc>
        <w:tc>
          <w:tcPr>
            <w:tcW w:w="1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858FE7" w14:textId="69E6FEEB" w:rsidR="00F33699" w:rsidRDefault="00F33699" w:rsidP="00A02043"/>
        </w:tc>
        <w:tc>
          <w:tcPr>
            <w:tcW w:w="12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EE406C" w14:textId="77777777" w:rsidR="00F33699" w:rsidRDefault="00F33699" w:rsidP="00A02043"/>
        </w:tc>
        <w:tc>
          <w:tcPr>
            <w:tcW w:w="1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2A4F39" w14:textId="77777777" w:rsidR="00F33699" w:rsidRDefault="00F33699" w:rsidP="00A02043"/>
        </w:tc>
      </w:tr>
      <w:tr w:rsidR="00041B66" w14:paraId="58E594E5" w14:textId="77777777" w:rsidTr="00041B66">
        <w:tc>
          <w:tcPr>
            <w:tcW w:w="2875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53323199" w14:textId="5FA46EBF" w:rsidR="00F33699" w:rsidRPr="00F33699" w:rsidRDefault="00F33699" w:rsidP="00A02043">
            <w:pPr>
              <w:rPr>
                <w:b/>
                <w:bCs/>
              </w:rPr>
            </w:pPr>
            <w:r w:rsidRPr="00F33699">
              <w:rPr>
                <w:b/>
                <w:bCs/>
              </w:rPr>
              <w:t>MMH TA</w:t>
            </w:r>
          </w:p>
        </w:tc>
        <w:tc>
          <w:tcPr>
            <w:tcW w:w="1434" w:type="dxa"/>
          </w:tcPr>
          <w:p w14:paraId="08D87163" w14:textId="72DFFC1F" w:rsidR="00F33699" w:rsidRDefault="00F33699" w:rsidP="00A02043">
            <w:r>
              <w:t>Current</w:t>
            </w:r>
          </w:p>
        </w:tc>
        <w:tc>
          <w:tcPr>
            <w:tcW w:w="1557" w:type="dxa"/>
          </w:tcPr>
          <w:p w14:paraId="27B3BBC0" w14:textId="6C833011" w:rsidR="00F33699" w:rsidRDefault="00F33699" w:rsidP="00A02043">
            <w:r>
              <w:t>Ongoing thru 2022</w:t>
            </w:r>
          </w:p>
        </w:tc>
        <w:tc>
          <w:tcPr>
            <w:tcW w:w="126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CC2E5" w:themeFill="accent5" w:themeFillTint="99"/>
          </w:tcPr>
          <w:p w14:paraId="47A59878" w14:textId="3D1D4A2F" w:rsidR="00F33699" w:rsidRDefault="00F33699" w:rsidP="00A02043"/>
        </w:tc>
        <w:tc>
          <w:tcPr>
            <w:tcW w:w="12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 w:themeFill="accent5" w:themeFillTint="99"/>
          </w:tcPr>
          <w:p w14:paraId="36D6FDEC" w14:textId="65506C2C" w:rsidR="00F33699" w:rsidRDefault="00F33699" w:rsidP="00A02043"/>
        </w:tc>
        <w:tc>
          <w:tcPr>
            <w:tcW w:w="12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 w:themeFill="accent5" w:themeFillTint="99"/>
          </w:tcPr>
          <w:p w14:paraId="70D827C4" w14:textId="77777777" w:rsidR="00F33699" w:rsidRDefault="00F33699" w:rsidP="00A02043"/>
        </w:tc>
        <w:tc>
          <w:tcPr>
            <w:tcW w:w="12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 w:themeFill="accent5" w:themeFillTint="99"/>
          </w:tcPr>
          <w:p w14:paraId="2F7A6CA9" w14:textId="77777777" w:rsidR="00F33699" w:rsidRDefault="00F33699" w:rsidP="00A02043"/>
        </w:tc>
        <w:tc>
          <w:tcPr>
            <w:tcW w:w="12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 w:themeFill="accent5" w:themeFillTint="99"/>
          </w:tcPr>
          <w:p w14:paraId="06A75CF3" w14:textId="77777777" w:rsidR="00F33699" w:rsidRDefault="00F33699" w:rsidP="00A02043"/>
        </w:tc>
        <w:tc>
          <w:tcPr>
            <w:tcW w:w="12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 w:themeFill="accent5" w:themeFillTint="99"/>
          </w:tcPr>
          <w:p w14:paraId="5DA589AD" w14:textId="77777777" w:rsidR="00F33699" w:rsidRDefault="00F33699" w:rsidP="00A02043"/>
        </w:tc>
        <w:tc>
          <w:tcPr>
            <w:tcW w:w="12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 w:themeFill="accent5" w:themeFillTint="99"/>
          </w:tcPr>
          <w:p w14:paraId="329FA2EA" w14:textId="77777777" w:rsidR="00F33699" w:rsidRDefault="00F33699" w:rsidP="00A02043"/>
        </w:tc>
        <w:tc>
          <w:tcPr>
            <w:tcW w:w="1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3139C885" w14:textId="77777777" w:rsidR="00F33699" w:rsidRDefault="00F33699" w:rsidP="00A02043"/>
        </w:tc>
      </w:tr>
      <w:tr w:rsidR="00041B66" w14:paraId="05FD341C" w14:textId="77777777" w:rsidTr="00041B66">
        <w:tc>
          <w:tcPr>
            <w:tcW w:w="2875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7A8DF5C5" w14:textId="785FF38A" w:rsidR="00F33699" w:rsidRPr="00F33699" w:rsidRDefault="00F33699" w:rsidP="00A02043">
            <w:pPr>
              <w:rPr>
                <w:b/>
                <w:bCs/>
              </w:rPr>
            </w:pPr>
            <w:r w:rsidRPr="00F33699">
              <w:rPr>
                <w:b/>
                <w:bCs/>
              </w:rPr>
              <w:t>PP Policy Update</w:t>
            </w:r>
          </w:p>
        </w:tc>
        <w:tc>
          <w:tcPr>
            <w:tcW w:w="1434" w:type="dxa"/>
          </w:tcPr>
          <w:p w14:paraId="18F74606" w14:textId="53C7A66B" w:rsidR="00F33699" w:rsidRDefault="00F33699" w:rsidP="00A02043">
            <w:r>
              <w:t>Current</w:t>
            </w:r>
          </w:p>
        </w:tc>
        <w:tc>
          <w:tcPr>
            <w:tcW w:w="1557" w:type="dxa"/>
          </w:tcPr>
          <w:p w14:paraId="0770DAE5" w14:textId="445E7050" w:rsidR="00F33699" w:rsidRDefault="00F33699" w:rsidP="00A02043">
            <w:r>
              <w:t>Ongoing thru 2022</w:t>
            </w:r>
          </w:p>
        </w:tc>
        <w:tc>
          <w:tcPr>
            <w:tcW w:w="126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E599" w:themeFill="accent4" w:themeFillTint="66"/>
          </w:tcPr>
          <w:p w14:paraId="331A8BF1" w14:textId="353683F3" w:rsidR="00F33699" w:rsidRDefault="00F33699" w:rsidP="00A02043"/>
        </w:tc>
        <w:tc>
          <w:tcPr>
            <w:tcW w:w="12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E599" w:themeFill="accent4" w:themeFillTint="66"/>
          </w:tcPr>
          <w:p w14:paraId="1C775C51" w14:textId="1FA8A086" w:rsidR="00F33699" w:rsidRDefault="00F33699" w:rsidP="00A02043"/>
        </w:tc>
        <w:tc>
          <w:tcPr>
            <w:tcW w:w="12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E599" w:themeFill="accent4" w:themeFillTint="66"/>
          </w:tcPr>
          <w:p w14:paraId="2A1D5902" w14:textId="77777777" w:rsidR="00F33699" w:rsidRDefault="00F33699" w:rsidP="00A02043"/>
        </w:tc>
        <w:tc>
          <w:tcPr>
            <w:tcW w:w="12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E599" w:themeFill="accent4" w:themeFillTint="66"/>
          </w:tcPr>
          <w:p w14:paraId="42EC6370" w14:textId="77777777" w:rsidR="00F33699" w:rsidRDefault="00F33699" w:rsidP="00A02043"/>
        </w:tc>
        <w:tc>
          <w:tcPr>
            <w:tcW w:w="12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E599" w:themeFill="accent4" w:themeFillTint="66"/>
          </w:tcPr>
          <w:p w14:paraId="01AFA4FF" w14:textId="77777777" w:rsidR="00F33699" w:rsidRDefault="00F33699" w:rsidP="00A02043"/>
        </w:tc>
        <w:tc>
          <w:tcPr>
            <w:tcW w:w="12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E599" w:themeFill="accent4" w:themeFillTint="66"/>
          </w:tcPr>
          <w:p w14:paraId="4A596DED" w14:textId="77777777" w:rsidR="00F33699" w:rsidRDefault="00F33699" w:rsidP="00A02043"/>
        </w:tc>
        <w:tc>
          <w:tcPr>
            <w:tcW w:w="12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E599" w:themeFill="accent4" w:themeFillTint="66"/>
          </w:tcPr>
          <w:p w14:paraId="63DB0C24" w14:textId="77777777" w:rsidR="00F33699" w:rsidRDefault="00F33699" w:rsidP="00A02043"/>
        </w:tc>
        <w:tc>
          <w:tcPr>
            <w:tcW w:w="1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656DB943" w14:textId="77777777" w:rsidR="00F33699" w:rsidRDefault="00F33699" w:rsidP="00A02043"/>
        </w:tc>
      </w:tr>
      <w:tr w:rsidR="00041B66" w14:paraId="29E476E0" w14:textId="77777777" w:rsidTr="00041B66">
        <w:tc>
          <w:tcPr>
            <w:tcW w:w="2875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4EC64B13" w14:textId="48AA9461" w:rsidR="00221F27" w:rsidRPr="00F33699" w:rsidRDefault="00221F27" w:rsidP="00A02043">
            <w:pPr>
              <w:rPr>
                <w:b/>
                <w:bCs/>
              </w:rPr>
            </w:pPr>
            <w:r>
              <w:rPr>
                <w:b/>
                <w:bCs/>
              </w:rPr>
              <w:t>PP Appointment</w:t>
            </w:r>
          </w:p>
        </w:tc>
        <w:tc>
          <w:tcPr>
            <w:tcW w:w="1434" w:type="dxa"/>
          </w:tcPr>
          <w:p w14:paraId="283AF138" w14:textId="0A77A8E0" w:rsidR="00221F27" w:rsidRDefault="00221F27" w:rsidP="00A02043">
            <w:r>
              <w:t>Current</w:t>
            </w:r>
          </w:p>
        </w:tc>
        <w:tc>
          <w:tcPr>
            <w:tcW w:w="1557" w:type="dxa"/>
          </w:tcPr>
          <w:p w14:paraId="7844B899" w14:textId="6A98C666" w:rsidR="00221F27" w:rsidRDefault="00221F27" w:rsidP="00A02043">
            <w:r>
              <w:t>December 2022</w:t>
            </w:r>
          </w:p>
        </w:tc>
        <w:tc>
          <w:tcPr>
            <w:tcW w:w="126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EAAAA" w:themeFill="background2" w:themeFillShade="BF"/>
          </w:tcPr>
          <w:p w14:paraId="7F6ABBD1" w14:textId="77777777" w:rsidR="00221F27" w:rsidRDefault="00221F27" w:rsidP="00A02043"/>
        </w:tc>
        <w:tc>
          <w:tcPr>
            <w:tcW w:w="12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EAAAA" w:themeFill="background2" w:themeFillShade="BF"/>
          </w:tcPr>
          <w:p w14:paraId="3CB4330B" w14:textId="77777777" w:rsidR="00221F27" w:rsidRDefault="00221F27" w:rsidP="00A02043"/>
        </w:tc>
        <w:tc>
          <w:tcPr>
            <w:tcW w:w="12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EAAAA" w:themeFill="background2" w:themeFillShade="BF"/>
          </w:tcPr>
          <w:p w14:paraId="6816F90C" w14:textId="77777777" w:rsidR="00221F27" w:rsidRDefault="00221F27" w:rsidP="00A02043"/>
        </w:tc>
        <w:tc>
          <w:tcPr>
            <w:tcW w:w="12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EAAAA" w:themeFill="background2" w:themeFillShade="BF"/>
          </w:tcPr>
          <w:p w14:paraId="545D2936" w14:textId="77777777" w:rsidR="00221F27" w:rsidRDefault="00221F27" w:rsidP="00A02043"/>
        </w:tc>
        <w:tc>
          <w:tcPr>
            <w:tcW w:w="12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EAAAA" w:themeFill="background2" w:themeFillShade="BF"/>
          </w:tcPr>
          <w:p w14:paraId="1502CD05" w14:textId="77777777" w:rsidR="00221F27" w:rsidRDefault="00221F27" w:rsidP="00A02043"/>
        </w:tc>
        <w:tc>
          <w:tcPr>
            <w:tcW w:w="12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EAAAA" w:themeFill="background2" w:themeFillShade="BF"/>
          </w:tcPr>
          <w:p w14:paraId="277FE879" w14:textId="77777777" w:rsidR="00221F27" w:rsidRDefault="00221F27" w:rsidP="00A02043"/>
        </w:tc>
        <w:tc>
          <w:tcPr>
            <w:tcW w:w="12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EAAAA" w:themeFill="background2" w:themeFillShade="BF"/>
          </w:tcPr>
          <w:p w14:paraId="71063183" w14:textId="77777777" w:rsidR="00221F27" w:rsidRDefault="00221F27" w:rsidP="00A02043"/>
        </w:tc>
        <w:tc>
          <w:tcPr>
            <w:tcW w:w="1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15A65A57" w14:textId="77777777" w:rsidR="00221F27" w:rsidRDefault="00221F27" w:rsidP="00A02043"/>
        </w:tc>
      </w:tr>
      <w:tr w:rsidR="00A02043" w14:paraId="40A18EB3" w14:textId="77777777" w:rsidTr="00041B66">
        <w:tc>
          <w:tcPr>
            <w:tcW w:w="2875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5DC4BC4F" w14:textId="3E7C34FA" w:rsidR="00F33699" w:rsidRPr="00F33699" w:rsidRDefault="00F33699" w:rsidP="00A02043">
            <w:pPr>
              <w:rPr>
                <w:b/>
                <w:bCs/>
              </w:rPr>
            </w:pPr>
            <w:r w:rsidRPr="00F33699">
              <w:rPr>
                <w:b/>
                <w:bCs/>
              </w:rPr>
              <w:t>Data Entry</w:t>
            </w:r>
          </w:p>
        </w:tc>
        <w:tc>
          <w:tcPr>
            <w:tcW w:w="1434" w:type="dxa"/>
          </w:tcPr>
          <w:p w14:paraId="59582A68" w14:textId="2953EE19" w:rsidR="00F33699" w:rsidRDefault="00F33699" w:rsidP="00A02043">
            <w:r>
              <w:t>June 2022</w:t>
            </w:r>
          </w:p>
        </w:tc>
        <w:tc>
          <w:tcPr>
            <w:tcW w:w="1557" w:type="dxa"/>
          </w:tcPr>
          <w:p w14:paraId="45C47FC2" w14:textId="5FF0C34B" w:rsidR="00F33699" w:rsidRDefault="00F33699" w:rsidP="00A02043">
            <w:r>
              <w:t>Ongoing thru 2022</w:t>
            </w:r>
          </w:p>
        </w:tc>
        <w:tc>
          <w:tcPr>
            <w:tcW w:w="12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90DFF" w14:textId="5882E996" w:rsidR="00F33699" w:rsidRDefault="00F33699" w:rsidP="00A02043"/>
        </w:tc>
        <w:tc>
          <w:tcPr>
            <w:tcW w:w="1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7CAAC" w:themeFill="accent2" w:themeFillTint="66"/>
          </w:tcPr>
          <w:p w14:paraId="421ACDAC" w14:textId="47B98B9E" w:rsidR="00F33699" w:rsidRDefault="00F33699" w:rsidP="00A02043"/>
        </w:tc>
        <w:tc>
          <w:tcPr>
            <w:tcW w:w="12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7CAAC" w:themeFill="accent2" w:themeFillTint="66"/>
          </w:tcPr>
          <w:p w14:paraId="195117C1" w14:textId="77777777" w:rsidR="00F33699" w:rsidRDefault="00F33699" w:rsidP="00A02043"/>
        </w:tc>
        <w:tc>
          <w:tcPr>
            <w:tcW w:w="12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7CAAC" w:themeFill="accent2" w:themeFillTint="66"/>
          </w:tcPr>
          <w:p w14:paraId="5708F98A" w14:textId="77777777" w:rsidR="00F33699" w:rsidRDefault="00F33699" w:rsidP="00A02043"/>
        </w:tc>
        <w:tc>
          <w:tcPr>
            <w:tcW w:w="12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7CAAC" w:themeFill="accent2" w:themeFillTint="66"/>
          </w:tcPr>
          <w:p w14:paraId="0E5A0657" w14:textId="77777777" w:rsidR="00F33699" w:rsidRDefault="00F33699" w:rsidP="00A02043"/>
        </w:tc>
        <w:tc>
          <w:tcPr>
            <w:tcW w:w="12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7CAAC" w:themeFill="accent2" w:themeFillTint="66"/>
          </w:tcPr>
          <w:p w14:paraId="2EB1FDF7" w14:textId="77777777" w:rsidR="00F33699" w:rsidRDefault="00F33699" w:rsidP="00A02043"/>
        </w:tc>
        <w:tc>
          <w:tcPr>
            <w:tcW w:w="12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7CAAC" w:themeFill="accent2" w:themeFillTint="66"/>
          </w:tcPr>
          <w:p w14:paraId="7D68B5B5" w14:textId="77777777" w:rsidR="00F33699" w:rsidRDefault="00F33699" w:rsidP="00A02043"/>
        </w:tc>
        <w:tc>
          <w:tcPr>
            <w:tcW w:w="1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50FDDCF" w14:textId="77777777" w:rsidR="00F33699" w:rsidRDefault="00F33699" w:rsidP="00A02043"/>
        </w:tc>
      </w:tr>
      <w:tr w:rsidR="00FD6726" w14:paraId="6D88E657" w14:textId="77777777" w:rsidTr="00041B66">
        <w:tc>
          <w:tcPr>
            <w:tcW w:w="2875" w:type="dxa"/>
            <w:tcBorders>
              <w:bottom w:val="single" w:sz="4" w:space="0" w:color="auto"/>
            </w:tcBorders>
            <w:shd w:val="clear" w:color="auto" w:fill="9900FF"/>
          </w:tcPr>
          <w:p w14:paraId="6B2D1EEA" w14:textId="248DA595" w:rsidR="00F33699" w:rsidRPr="00F33699" w:rsidRDefault="00F33699" w:rsidP="00A02043">
            <w:pPr>
              <w:rPr>
                <w:b/>
                <w:bCs/>
              </w:rPr>
            </w:pPr>
            <w:r w:rsidRPr="00F33699">
              <w:rPr>
                <w:b/>
                <w:bCs/>
              </w:rPr>
              <w:t>PP Care Team/PP Referrals/Community Resource List</w:t>
            </w:r>
          </w:p>
        </w:tc>
        <w:tc>
          <w:tcPr>
            <w:tcW w:w="1434" w:type="dxa"/>
          </w:tcPr>
          <w:p w14:paraId="3D07E1DB" w14:textId="0008BC61" w:rsidR="00F33699" w:rsidRDefault="00F33699" w:rsidP="00A02043">
            <w:r>
              <w:t>July 2022</w:t>
            </w:r>
          </w:p>
        </w:tc>
        <w:tc>
          <w:tcPr>
            <w:tcW w:w="1557" w:type="dxa"/>
          </w:tcPr>
          <w:p w14:paraId="7270694B" w14:textId="2BCD346C" w:rsidR="00F33699" w:rsidRDefault="00F33699" w:rsidP="00A02043">
            <w:r>
              <w:t>December 2022</w:t>
            </w:r>
          </w:p>
        </w:tc>
        <w:tc>
          <w:tcPr>
            <w:tcW w:w="126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D84612C" w14:textId="77777777" w:rsidR="00F33699" w:rsidRDefault="00F33699" w:rsidP="00A02043"/>
        </w:tc>
        <w:tc>
          <w:tcPr>
            <w:tcW w:w="1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0C9CC" w14:textId="77777777" w:rsidR="00F33699" w:rsidRDefault="00F33699" w:rsidP="00A02043"/>
        </w:tc>
        <w:tc>
          <w:tcPr>
            <w:tcW w:w="1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933FF"/>
          </w:tcPr>
          <w:p w14:paraId="5F9A77C4" w14:textId="5B01DBA3" w:rsidR="00F33699" w:rsidRDefault="00F33699" w:rsidP="00A02043"/>
        </w:tc>
        <w:tc>
          <w:tcPr>
            <w:tcW w:w="12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33FF"/>
          </w:tcPr>
          <w:p w14:paraId="43F1802E" w14:textId="77777777" w:rsidR="00F33699" w:rsidRDefault="00F33699" w:rsidP="00A02043"/>
        </w:tc>
        <w:tc>
          <w:tcPr>
            <w:tcW w:w="12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33FF"/>
          </w:tcPr>
          <w:p w14:paraId="22CF46B8" w14:textId="77777777" w:rsidR="00F33699" w:rsidRDefault="00F33699" w:rsidP="00A02043"/>
        </w:tc>
        <w:tc>
          <w:tcPr>
            <w:tcW w:w="12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33FF"/>
          </w:tcPr>
          <w:p w14:paraId="04D8CACD" w14:textId="77777777" w:rsidR="00F33699" w:rsidRDefault="00F33699" w:rsidP="00A02043"/>
        </w:tc>
        <w:tc>
          <w:tcPr>
            <w:tcW w:w="12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33FF"/>
          </w:tcPr>
          <w:p w14:paraId="0BE8D8AB" w14:textId="77777777" w:rsidR="00F33699" w:rsidRDefault="00F33699" w:rsidP="00A02043"/>
        </w:tc>
        <w:tc>
          <w:tcPr>
            <w:tcW w:w="1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33FF"/>
          </w:tcPr>
          <w:p w14:paraId="7ECCC274" w14:textId="77777777" w:rsidR="00F33699" w:rsidRDefault="00F33699" w:rsidP="00A02043"/>
        </w:tc>
      </w:tr>
      <w:tr w:rsidR="00A02043" w14:paraId="62B020C9" w14:textId="77777777" w:rsidTr="00041B66">
        <w:tc>
          <w:tcPr>
            <w:tcW w:w="2875" w:type="dxa"/>
            <w:shd w:val="clear" w:color="auto" w:fill="00CC99"/>
          </w:tcPr>
          <w:p w14:paraId="5E563F28" w14:textId="274C7F1F" w:rsidR="00F33699" w:rsidRPr="00F33699" w:rsidRDefault="00F33699" w:rsidP="00A02043">
            <w:pPr>
              <w:rPr>
                <w:b/>
                <w:bCs/>
              </w:rPr>
            </w:pPr>
            <w:r w:rsidRPr="00F33699">
              <w:rPr>
                <w:b/>
                <w:bCs/>
              </w:rPr>
              <w:t>Breastfeeding</w:t>
            </w:r>
          </w:p>
        </w:tc>
        <w:tc>
          <w:tcPr>
            <w:tcW w:w="1434" w:type="dxa"/>
          </w:tcPr>
          <w:p w14:paraId="2DC1D7D8" w14:textId="4B9C7619" w:rsidR="00F33699" w:rsidRDefault="00F33699" w:rsidP="00A02043">
            <w:r>
              <w:t>June 2022</w:t>
            </w:r>
          </w:p>
        </w:tc>
        <w:tc>
          <w:tcPr>
            <w:tcW w:w="1557" w:type="dxa"/>
          </w:tcPr>
          <w:p w14:paraId="00824C0B" w14:textId="7760B7B5" w:rsidR="00F33699" w:rsidRDefault="00221F27" w:rsidP="00A02043">
            <w:r>
              <w:t>Ongoing thru 2022</w:t>
            </w:r>
          </w:p>
        </w:tc>
        <w:tc>
          <w:tcPr>
            <w:tcW w:w="12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BFBEB" w14:textId="33571C28" w:rsidR="00F33699" w:rsidRDefault="00F33699" w:rsidP="00A02043"/>
        </w:tc>
        <w:tc>
          <w:tcPr>
            <w:tcW w:w="1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CC99"/>
          </w:tcPr>
          <w:p w14:paraId="5DEC2982" w14:textId="504FE11A" w:rsidR="00F33699" w:rsidRDefault="00F33699" w:rsidP="00A02043"/>
        </w:tc>
        <w:tc>
          <w:tcPr>
            <w:tcW w:w="12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CC99"/>
          </w:tcPr>
          <w:p w14:paraId="48013BFA" w14:textId="37F1B514" w:rsidR="00F33699" w:rsidRDefault="00F33699" w:rsidP="00A02043"/>
        </w:tc>
        <w:tc>
          <w:tcPr>
            <w:tcW w:w="12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CC99"/>
          </w:tcPr>
          <w:p w14:paraId="7266BC96" w14:textId="77777777" w:rsidR="00F33699" w:rsidRDefault="00F33699" w:rsidP="00A02043"/>
        </w:tc>
        <w:tc>
          <w:tcPr>
            <w:tcW w:w="12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CC99"/>
          </w:tcPr>
          <w:p w14:paraId="6A5DAD5E" w14:textId="77777777" w:rsidR="00F33699" w:rsidRDefault="00F33699" w:rsidP="00A02043"/>
        </w:tc>
        <w:tc>
          <w:tcPr>
            <w:tcW w:w="12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CC99"/>
          </w:tcPr>
          <w:p w14:paraId="26D0D820" w14:textId="77777777" w:rsidR="00F33699" w:rsidRDefault="00F33699" w:rsidP="00A02043"/>
        </w:tc>
        <w:tc>
          <w:tcPr>
            <w:tcW w:w="12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CC99"/>
          </w:tcPr>
          <w:p w14:paraId="35000976" w14:textId="77777777" w:rsidR="00F33699" w:rsidRDefault="00F33699" w:rsidP="00A02043"/>
        </w:tc>
        <w:tc>
          <w:tcPr>
            <w:tcW w:w="1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99"/>
          </w:tcPr>
          <w:p w14:paraId="5D77B26E" w14:textId="77777777" w:rsidR="00F33699" w:rsidRDefault="00F33699" w:rsidP="00A02043"/>
        </w:tc>
      </w:tr>
      <w:tr w:rsidR="00A02043" w14:paraId="713FCC56" w14:textId="77777777" w:rsidTr="00A02043">
        <w:tc>
          <w:tcPr>
            <w:tcW w:w="2875" w:type="dxa"/>
          </w:tcPr>
          <w:p w14:paraId="5DBE51F5" w14:textId="2B763FC5" w:rsidR="00F33699" w:rsidRPr="00F33699" w:rsidRDefault="00F33699" w:rsidP="00A02043">
            <w:pPr>
              <w:rPr>
                <w:b/>
                <w:bCs/>
              </w:rPr>
            </w:pPr>
            <w:r w:rsidRPr="00F33699">
              <w:rPr>
                <w:b/>
                <w:bCs/>
              </w:rPr>
              <w:t>SSDOH Screening &amp; Referral to CRL</w:t>
            </w:r>
          </w:p>
        </w:tc>
        <w:tc>
          <w:tcPr>
            <w:tcW w:w="1434" w:type="dxa"/>
          </w:tcPr>
          <w:p w14:paraId="695AFA3F" w14:textId="7827A73D" w:rsidR="00F33699" w:rsidRDefault="00F33699" w:rsidP="00A02043">
            <w:r>
              <w:t>TBD</w:t>
            </w:r>
          </w:p>
        </w:tc>
        <w:tc>
          <w:tcPr>
            <w:tcW w:w="1557" w:type="dxa"/>
          </w:tcPr>
          <w:p w14:paraId="623F1F59" w14:textId="77777777" w:rsidR="00F33699" w:rsidRDefault="00F33699" w:rsidP="00A02043"/>
        </w:tc>
        <w:tc>
          <w:tcPr>
            <w:tcW w:w="1260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63053" w14:textId="17FA5546" w:rsidR="00F33699" w:rsidRPr="00F33699" w:rsidRDefault="00F33699" w:rsidP="00A02043">
            <w:pPr>
              <w:jc w:val="center"/>
              <w:rPr>
                <w:b/>
                <w:bCs/>
                <w:sz w:val="28"/>
                <w:szCs w:val="28"/>
              </w:rPr>
            </w:pPr>
            <w:r w:rsidRPr="00F33699">
              <w:rPr>
                <w:b/>
                <w:bCs/>
                <w:sz w:val="28"/>
                <w:szCs w:val="28"/>
              </w:rPr>
              <w:t>TBD</w:t>
            </w:r>
          </w:p>
        </w:tc>
      </w:tr>
      <w:tr w:rsidR="00A02043" w14:paraId="0EC3EA66" w14:textId="77777777" w:rsidTr="00A02043">
        <w:tc>
          <w:tcPr>
            <w:tcW w:w="2875" w:type="dxa"/>
          </w:tcPr>
          <w:p w14:paraId="7D7BF004" w14:textId="64A5D560" w:rsidR="00F33699" w:rsidRPr="00F33699" w:rsidRDefault="00F33699" w:rsidP="00A02043">
            <w:pPr>
              <w:rPr>
                <w:b/>
                <w:bCs/>
              </w:rPr>
            </w:pPr>
            <w:r w:rsidRPr="00F33699">
              <w:rPr>
                <w:b/>
                <w:bCs/>
              </w:rPr>
              <w:t>Standardized Discharge Summary</w:t>
            </w:r>
          </w:p>
        </w:tc>
        <w:tc>
          <w:tcPr>
            <w:tcW w:w="1434" w:type="dxa"/>
          </w:tcPr>
          <w:p w14:paraId="16B3B1AE" w14:textId="7E24D4E2" w:rsidR="00F33699" w:rsidRDefault="00F33699" w:rsidP="00A02043">
            <w:r>
              <w:t>TBD</w:t>
            </w:r>
          </w:p>
        </w:tc>
        <w:tc>
          <w:tcPr>
            <w:tcW w:w="1557" w:type="dxa"/>
          </w:tcPr>
          <w:p w14:paraId="06B42D2B" w14:textId="77777777" w:rsidR="00F33699" w:rsidRDefault="00F33699" w:rsidP="00A02043"/>
        </w:tc>
        <w:tc>
          <w:tcPr>
            <w:tcW w:w="1260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9D5CE" w14:textId="48A7A868" w:rsidR="00F33699" w:rsidRDefault="00F33699" w:rsidP="00A02043">
            <w:pPr>
              <w:jc w:val="center"/>
            </w:pPr>
            <w:r w:rsidRPr="00F33699">
              <w:rPr>
                <w:b/>
                <w:bCs/>
                <w:sz w:val="28"/>
                <w:szCs w:val="28"/>
              </w:rPr>
              <w:t>TBD</w:t>
            </w:r>
          </w:p>
        </w:tc>
      </w:tr>
      <w:tr w:rsidR="00A02043" w14:paraId="58F76A75" w14:textId="77777777" w:rsidTr="00A02043">
        <w:tc>
          <w:tcPr>
            <w:tcW w:w="2875" w:type="dxa"/>
          </w:tcPr>
          <w:p w14:paraId="53AAB8BD" w14:textId="66DE02EF" w:rsidR="00F33699" w:rsidRPr="00793AA7" w:rsidRDefault="00F33699" w:rsidP="00A02043">
            <w:pPr>
              <w:rPr>
                <w:b/>
                <w:bCs/>
              </w:rPr>
            </w:pPr>
            <w:r w:rsidRPr="00793AA7">
              <w:rPr>
                <w:b/>
                <w:bCs/>
              </w:rPr>
              <w:t>Reproductive Life Planning</w:t>
            </w:r>
          </w:p>
        </w:tc>
        <w:tc>
          <w:tcPr>
            <w:tcW w:w="1434" w:type="dxa"/>
          </w:tcPr>
          <w:p w14:paraId="577E1CC6" w14:textId="06EDF0C4" w:rsidR="00F33699" w:rsidRDefault="00F33699" w:rsidP="00A02043">
            <w:r>
              <w:t>TBD</w:t>
            </w:r>
          </w:p>
        </w:tc>
        <w:tc>
          <w:tcPr>
            <w:tcW w:w="1557" w:type="dxa"/>
          </w:tcPr>
          <w:p w14:paraId="1C22CA46" w14:textId="3169F1F6" w:rsidR="00F33699" w:rsidRDefault="00F33699" w:rsidP="00A02043"/>
        </w:tc>
        <w:tc>
          <w:tcPr>
            <w:tcW w:w="1260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9F19E" w14:textId="25DA8564" w:rsidR="00F33699" w:rsidRDefault="00F33699" w:rsidP="00A02043">
            <w:pPr>
              <w:jc w:val="center"/>
            </w:pPr>
            <w:r w:rsidRPr="00F33699">
              <w:rPr>
                <w:b/>
                <w:bCs/>
                <w:sz w:val="28"/>
                <w:szCs w:val="28"/>
              </w:rPr>
              <w:t>TBD</w:t>
            </w:r>
          </w:p>
        </w:tc>
      </w:tr>
      <w:tr w:rsidR="00A02043" w14:paraId="659A972E" w14:textId="77777777" w:rsidTr="00A02043">
        <w:tc>
          <w:tcPr>
            <w:tcW w:w="2875" w:type="dxa"/>
          </w:tcPr>
          <w:p w14:paraId="645B8073" w14:textId="4AF3131A" w:rsidR="00F33699" w:rsidRPr="00793AA7" w:rsidRDefault="00F33699" w:rsidP="00A02043">
            <w:pPr>
              <w:rPr>
                <w:b/>
                <w:bCs/>
              </w:rPr>
            </w:pPr>
            <w:r w:rsidRPr="00793AA7">
              <w:rPr>
                <w:b/>
                <w:bCs/>
              </w:rPr>
              <w:t>Patient Voice</w:t>
            </w:r>
          </w:p>
        </w:tc>
        <w:tc>
          <w:tcPr>
            <w:tcW w:w="1434" w:type="dxa"/>
          </w:tcPr>
          <w:p w14:paraId="255B9E63" w14:textId="1649199E" w:rsidR="00F33699" w:rsidRDefault="00F33699" w:rsidP="00A02043">
            <w:r>
              <w:t>TBD</w:t>
            </w:r>
          </w:p>
        </w:tc>
        <w:tc>
          <w:tcPr>
            <w:tcW w:w="1557" w:type="dxa"/>
          </w:tcPr>
          <w:p w14:paraId="46D7F0F0" w14:textId="77777777" w:rsidR="00F33699" w:rsidRDefault="00F33699" w:rsidP="00A02043"/>
        </w:tc>
        <w:tc>
          <w:tcPr>
            <w:tcW w:w="12600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26AA674" w14:textId="00A6372C" w:rsidR="00F33699" w:rsidRDefault="00F33699" w:rsidP="00A02043">
            <w:pPr>
              <w:jc w:val="center"/>
            </w:pPr>
            <w:r w:rsidRPr="00F33699">
              <w:rPr>
                <w:b/>
                <w:bCs/>
                <w:sz w:val="28"/>
                <w:szCs w:val="28"/>
              </w:rPr>
              <w:t>TBD</w:t>
            </w:r>
          </w:p>
        </w:tc>
      </w:tr>
    </w:tbl>
    <w:p w14:paraId="2A1F855C" w14:textId="30EC020E" w:rsidR="00F33699" w:rsidRDefault="00F33699" w:rsidP="00F33699"/>
    <w:sectPr w:rsidR="00F33699" w:rsidSect="00BA583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833"/>
    <w:rsid w:val="00041B66"/>
    <w:rsid w:val="001F306F"/>
    <w:rsid w:val="00221F27"/>
    <w:rsid w:val="00793AA7"/>
    <w:rsid w:val="00A02043"/>
    <w:rsid w:val="00BA5833"/>
    <w:rsid w:val="00C70E71"/>
    <w:rsid w:val="00F33699"/>
    <w:rsid w:val="00FD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49BD4"/>
  <w15:chartTrackingRefBased/>
  <w15:docId w15:val="{F790DF9E-E714-4DCA-A183-B4A636392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5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Thompson</dc:creator>
  <cp:keywords/>
  <dc:description/>
  <cp:lastModifiedBy>Terrah A. Stroda</cp:lastModifiedBy>
  <cp:revision>2</cp:revision>
  <cp:lastPrinted>2022-04-18T20:50:00Z</cp:lastPrinted>
  <dcterms:created xsi:type="dcterms:W3CDTF">2022-05-03T17:40:00Z</dcterms:created>
  <dcterms:modified xsi:type="dcterms:W3CDTF">2022-05-03T17:40:00Z</dcterms:modified>
</cp:coreProperties>
</file>